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EB43" w14:textId="77777777" w:rsidR="0099722C" w:rsidRDefault="0099722C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14:paraId="28338DD9" w14:textId="36FB8C7E" w:rsidR="00FF09EA" w:rsidRPr="00D0718A" w:rsidRDefault="0099722C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 xml:space="preserve">                               </w:t>
      </w:r>
      <w:r w:rsidR="001257B1" w:rsidRPr="00D0718A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 w:rsidR="003B7843" w:rsidRPr="00D0718A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Simptome  produse de</w:t>
      </w:r>
      <w:r w:rsidR="00F32F32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ciuperca </w:t>
      </w:r>
      <w:r w:rsidR="003B7843" w:rsidRPr="00D0718A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3B7843" w:rsidRPr="00D071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t-BR"/>
        </w:rPr>
        <w:t>Ceratocystis platani</w:t>
      </w:r>
      <w:r w:rsidR="003B7843" w:rsidRPr="00D0718A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la </w:t>
      </w:r>
      <w:r w:rsidR="00F32F32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</w:t>
      </w:r>
      <w:r w:rsidR="003B7843" w:rsidRPr="00D0718A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latan</w:t>
      </w:r>
    </w:p>
    <w:p w14:paraId="2357DE31" w14:textId="7CF3D04B" w:rsidR="009304EB" w:rsidRDefault="009304EB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14:paraId="308ACCED" w14:textId="57E4675A" w:rsidR="009304EB" w:rsidRDefault="009304EB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14:paraId="21C2B14A" w14:textId="45181A95" w:rsidR="009304EB" w:rsidRDefault="009304EB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14:paraId="48C09088" w14:textId="1E759969" w:rsidR="009304EB" w:rsidRDefault="009304EB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14:paraId="208B091E" w14:textId="77777777" w:rsidR="009304EB" w:rsidRPr="00FF09EA" w:rsidRDefault="009304EB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14:paraId="5CD588FC" w14:textId="73486E79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t xml:space="preserve">       </w:t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"https://encrypted-tbn0.gstatic.com/images?q=tbn:ANd9GcTvv3MRzhHnZbsMmMZeEU1aW8nHKtXTw-CTYg&amp;usqp=CAU" \* MERGEFORMATINET </w:instrText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"https://encrypted-tbn0.gstatic.com/images?q=tbn:ANd9GcTvv3MRzhHnZbsMmMZeEU1aW8nHKtXTw-CTYg&amp;usqp=CAU" \* MERGEFORMATINET </w:instrText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pict w14:anchorId="5EA28A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M 7/014 (2): Ceratocystis platani - 2014 - EPPO Bulletin - Wiley Online  Library" style="width:472.5pt;height:150pt" o:button="t">
            <v:imagedata r:id="rId6" r:href="rId7"/>
          </v:shape>
        </w:pict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</w:p>
    <w:p w14:paraId="4DB50399" w14:textId="46F556DF" w:rsidR="002B12F2" w:rsidRPr="002B12F2" w:rsidRDefault="00FF09EA" w:rsidP="002B12F2">
      <w:pPr>
        <w:tabs>
          <w:tab w:val="left" w:pos="5400"/>
        </w:tabs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FF09EA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            Zone tipce decolorate într-o secțiune transversală a</w:t>
      </w:r>
      <w:r w:rsidR="002B12F2">
        <w:rPr>
          <w:rFonts w:ascii="Times New Roman" w:eastAsia="Times New Roman" w:hAnsi="Times New Roman" w:cs="Times New Roman"/>
          <w:sz w:val="20"/>
          <w:szCs w:val="20"/>
          <w:lang w:val="pt-BR"/>
        </w:rPr>
        <w:tab/>
      </w:r>
      <w:r w:rsidR="003B7843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</w:t>
      </w:r>
      <w:r w:rsidR="00731540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        </w:t>
      </w:r>
      <w:r w:rsidR="002B12F2">
        <w:rPr>
          <w:rFonts w:ascii="Times New Roman" w:eastAsia="Times New Roman" w:hAnsi="Times New Roman" w:cs="Times New Roman"/>
          <w:sz w:val="20"/>
          <w:szCs w:val="20"/>
          <w:lang w:val="pt-BR"/>
        </w:rPr>
        <w:t>Simptome pe scoarță</w:t>
      </w:r>
      <w:r w:rsidR="003B7843">
        <w:rPr>
          <w:rFonts w:ascii="Times New Roman" w:eastAsia="Times New Roman" w:hAnsi="Times New Roman" w:cs="Times New Roman"/>
          <w:sz w:val="20"/>
          <w:szCs w:val="20"/>
          <w:lang w:val="pt-BR"/>
        </w:rPr>
        <w:t>(OEPP)</w:t>
      </w:r>
    </w:p>
    <w:p w14:paraId="61D4BDF8" w14:textId="31651B15" w:rsidR="002B12F2" w:rsidRDefault="002B12F2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                 </w:t>
      </w:r>
      <w:r w:rsidR="00FF09EA" w:rsidRPr="00FF09EA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unui trunchi de Platanus </w:t>
      </w:r>
      <w:bookmarkStart w:id="0" w:name="_Hlk117173168"/>
      <w:r w:rsidR="003B7843">
        <w:rPr>
          <w:rFonts w:ascii="Times New Roman" w:eastAsia="Times New Roman" w:hAnsi="Times New Roman" w:cs="Times New Roman"/>
          <w:sz w:val="20"/>
          <w:szCs w:val="20"/>
          <w:lang w:val="pt-BR"/>
        </w:rPr>
        <w:t>(OEPP)</w:t>
      </w:r>
      <w:bookmarkEnd w:id="0"/>
    </w:p>
    <w:p w14:paraId="01ED8C5B" w14:textId="77777777" w:rsidR="00FF09EA" w:rsidRPr="00FF09EA" w:rsidRDefault="00FF09EA" w:rsidP="00FF09EA">
      <w:pPr>
        <w:spacing w:after="0" w:line="240" w:lineRule="auto"/>
        <w:ind w:right="-1440"/>
        <w:rPr>
          <w:rFonts w:ascii="Trebuchet MS" w:eastAsia="Times New Roman" w:hAnsi="Trebuchet MS" w:cs="Times New Roman"/>
          <w:sz w:val="20"/>
          <w:szCs w:val="20"/>
          <w:lang w:val="pt-BR"/>
        </w:rPr>
      </w:pPr>
      <w:r w:rsidRPr="00FF09EA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   </w:t>
      </w:r>
    </w:p>
    <w:p w14:paraId="112E2A38" w14:textId="77777777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14:paraId="331671CD" w14:textId="1FF88413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</w:rPr>
      </w:pPr>
      <w:r w:rsidRPr="00FF09EA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              </w:t>
      </w:r>
      <w:r w:rsidR="009304EB">
        <w:rPr>
          <w:rFonts w:ascii="Times New Roman" w:eastAsia="Times New Roman" w:hAnsi="Times New Roman" w:cs="Times New Roman"/>
          <w:sz w:val="20"/>
          <w:szCs w:val="20"/>
          <w:lang w:val="pt-BR"/>
        </w:rPr>
        <w:t xml:space="preserve">                                                </w:t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"https://encrypted-tbn0.gstatic.com/images?q=tbn:ANd9GcTCsKE4AdJl4ituvx_NvaHxBKfZNnQmBb3yow&amp;usqp=CAU" \* MERGEFORMATINET </w:instrText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begin"/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instrText xml:space="preserve"> INCLUDEPICTURE  "https://encrypted-tbn0.gstatic.com/images?q=tbn:ANd9GcTCsKE4AdJl4ituvx_NvaHxBKfZNnQmBb3yow&amp;usqp=CAU" \* MERGEFORMATINET </w:instrText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separate"/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pict w14:anchorId="1C961160">
          <v:shape id="_x0000_i1026" type="#_x0000_t75" alt="Canker stain of plane (Ceratocystis platani) - Forest Research" style="width:177.75pt;height:264.75pt" o:button="t">
            <v:imagedata r:id="rId8" r:href="rId9"/>
          </v:shape>
        </w:pict>
      </w:r>
      <w:r w:rsidR="00000000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fldChar w:fldCharType="end"/>
      </w:r>
      <w:r w:rsidRPr="00FF09EA">
        <w:rPr>
          <w:rFonts w:ascii="Roboto" w:eastAsia="Times New Roman" w:hAnsi="Roboto" w:cs="Times New Roman"/>
          <w:color w:val="2962FF"/>
          <w:sz w:val="20"/>
          <w:szCs w:val="20"/>
          <w:lang w:val="ro-RO"/>
        </w:rPr>
        <w:t xml:space="preserve">                   </w:t>
      </w:r>
    </w:p>
    <w:p w14:paraId="6BD5F210" w14:textId="27838A16" w:rsidR="00FF09EA" w:rsidRPr="005D06AD" w:rsidRDefault="005D06AD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="009304EB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</w:t>
      </w:r>
      <w:r w:rsidR="005D73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Colorare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</w:t>
      </w:r>
      <w:r w:rsidR="00EC59D1">
        <w:rPr>
          <w:rFonts w:ascii="Times New Roman" w:eastAsia="Times New Roman" w:hAnsi="Times New Roman" w:cs="Times New Roman"/>
          <w:sz w:val="20"/>
          <w:szCs w:val="20"/>
        </w:rPr>
        <w:t>ronuntat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ă a xilemului</w:t>
      </w:r>
    </w:p>
    <w:p w14:paraId="09B44A06" w14:textId="77777777" w:rsidR="00FF09EA" w:rsidRPr="00FF09EA" w:rsidRDefault="00FF09EA" w:rsidP="00426F0E">
      <w:pPr>
        <w:spacing w:after="0" w:line="240" w:lineRule="auto"/>
        <w:ind w:right="-90"/>
        <w:rPr>
          <w:rFonts w:ascii="Times New Roman" w:eastAsia="Times New Roman" w:hAnsi="Times New Roman" w:cs="Times New Roman"/>
          <w:sz w:val="20"/>
          <w:szCs w:val="20"/>
        </w:rPr>
      </w:pPr>
    </w:p>
    <w:p w14:paraId="6488858B" w14:textId="14AE45E7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</w:rPr>
      </w:pPr>
      <w:r w:rsidRPr="00FF09E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</w:p>
    <w:p w14:paraId="64781CA1" w14:textId="032EE173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</w:rPr>
      </w:pPr>
      <w:r w:rsidRPr="00FF09E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</w:t>
      </w:r>
    </w:p>
    <w:p w14:paraId="6EEF4558" w14:textId="77777777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</w:rPr>
      </w:pPr>
    </w:p>
    <w:p w14:paraId="6C4440A5" w14:textId="77777777" w:rsidR="00FF09EA" w:rsidRPr="00FF09EA" w:rsidRDefault="00FF09EA" w:rsidP="00FF09EA">
      <w:pPr>
        <w:spacing w:after="0" w:line="240" w:lineRule="auto"/>
        <w:ind w:right="-1440"/>
        <w:rPr>
          <w:rFonts w:ascii="Times New Roman" w:eastAsia="Times New Roman" w:hAnsi="Times New Roman" w:cs="Times New Roman"/>
          <w:sz w:val="20"/>
          <w:szCs w:val="20"/>
        </w:rPr>
      </w:pPr>
    </w:p>
    <w:p w14:paraId="74AA0A9B" w14:textId="73D29EC1" w:rsidR="00C961A3" w:rsidRPr="007A688E" w:rsidRDefault="00C961A3">
      <w:pPr>
        <w:rPr>
          <w:rFonts w:ascii="Times New Roman" w:hAnsi="Times New Roman" w:cs="Times New Roman"/>
          <w:b/>
          <w:bCs/>
        </w:rPr>
      </w:pPr>
    </w:p>
    <w:sectPr w:rsidR="00C961A3" w:rsidRPr="007A688E" w:rsidSect="006F6A6F">
      <w:headerReference w:type="default" r:id="rId10"/>
      <w:footerReference w:type="default" r:id="rId11"/>
      <w:pgSz w:w="12240" w:h="15840"/>
      <w:pgMar w:top="1170" w:right="720" w:bottom="144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089D" w14:textId="77777777" w:rsidR="009E634C" w:rsidRDefault="009E634C" w:rsidP="000051B3">
      <w:pPr>
        <w:spacing w:after="0" w:line="240" w:lineRule="auto"/>
      </w:pPr>
      <w:r>
        <w:separator/>
      </w:r>
    </w:p>
  </w:endnote>
  <w:endnote w:type="continuationSeparator" w:id="0">
    <w:p w14:paraId="1579C2DD" w14:textId="77777777" w:rsidR="009E634C" w:rsidRDefault="009E634C" w:rsidP="0000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ADFB" w14:textId="4E8D7138" w:rsidR="000051B3" w:rsidRDefault="000051B3" w:rsidP="000A3D55">
    <w:pPr>
      <w:pStyle w:val="Footer"/>
      <w:tabs>
        <w:tab w:val="left" w:pos="-270"/>
        <w:tab w:val="left" w:pos="90"/>
      </w:tabs>
      <w:ind w:left="-270"/>
      <w:jc w:val="both"/>
    </w:pPr>
    <w:r>
      <w:t>Cod:</w:t>
    </w:r>
    <w:r w:rsidR="00651BA5">
      <w:t xml:space="preserve"> </w:t>
    </w:r>
    <w:r>
      <w:t>A1</w:t>
    </w:r>
    <w:r w:rsidR="00651BA5">
      <w:t xml:space="preserve"> </w:t>
    </w:r>
    <w:r>
      <w:t>PO</w:t>
    </w:r>
    <w:r w:rsidR="003F6E12">
      <w:t xml:space="preserve"> MI </w:t>
    </w:r>
    <w:r w:rsidR="00C374FB">
      <w:t>14</w:t>
    </w:r>
    <w:r w:rsidR="003F6E12">
      <w:t xml:space="preserve">                </w:t>
    </w:r>
    <w:r w:rsidR="00C374FB">
      <w:t xml:space="preserve">      </w:t>
    </w:r>
    <w:r w:rsidR="003F6E12">
      <w:t xml:space="preserve"> </w:t>
    </w:r>
    <w:r w:rsidR="00426F0E">
      <w:t xml:space="preserve">            </w:t>
    </w:r>
    <w:r w:rsidR="003F6E12">
      <w:t>vers.1.</w:t>
    </w:r>
    <w:r w:rsidR="00651BA5">
      <w:t xml:space="preserve"> </w:t>
    </w:r>
    <w:r w:rsidR="003F6E12">
      <w:t>rev.</w:t>
    </w:r>
    <w:r w:rsidR="00651BA5">
      <w:t xml:space="preserve"> </w:t>
    </w:r>
    <w:r w:rsidR="00F32F32">
      <w:t>0</w:t>
    </w:r>
    <w:r w:rsidR="003F6E12">
      <w:t>/1</w:t>
    </w:r>
    <w:r w:rsidR="00F32F32">
      <w:t>2</w:t>
    </w:r>
    <w:r w:rsidR="00651BA5">
      <w:t>.</w:t>
    </w:r>
    <w:r w:rsidR="003F6E12">
      <w:t xml:space="preserve">2022                                                                                           </w:t>
    </w:r>
    <w:proofErr w:type="gramStart"/>
    <w:r w:rsidR="000A3D55">
      <w:t>P</w:t>
    </w:r>
    <w:r w:rsidR="003F6E12">
      <w:t>ag  1</w:t>
    </w:r>
    <w:proofErr w:type="gramEnd"/>
    <w:r w:rsidR="003F6E12">
      <w:t xml:space="preserve"> </w:t>
    </w:r>
    <w:r w:rsidR="000A3D55">
      <w:t>/1</w:t>
    </w:r>
    <w:r w:rsidR="003F6E12"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B6C74" w14:textId="77777777" w:rsidR="009E634C" w:rsidRDefault="009E634C" w:rsidP="000051B3">
      <w:pPr>
        <w:spacing w:after="0" w:line="240" w:lineRule="auto"/>
      </w:pPr>
      <w:r>
        <w:separator/>
      </w:r>
    </w:p>
  </w:footnote>
  <w:footnote w:type="continuationSeparator" w:id="0">
    <w:p w14:paraId="05B22A52" w14:textId="77777777" w:rsidR="009E634C" w:rsidRDefault="009E634C" w:rsidP="0000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1135" w14:textId="2E75E02A" w:rsidR="000051B3" w:rsidRPr="0099722C" w:rsidRDefault="000051B3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proofErr w:type="gramStart"/>
    <w:r w:rsidRPr="0099722C">
      <w:rPr>
        <w:rFonts w:ascii="Times New Roman" w:hAnsi="Times New Roman" w:cs="Times New Roman"/>
        <w:b/>
        <w:bCs/>
        <w:sz w:val="24"/>
        <w:szCs w:val="24"/>
      </w:rPr>
      <w:t>AUTORITATEA</w:t>
    </w:r>
    <w:r w:rsidR="00C962B2" w:rsidRPr="0099722C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99722C">
      <w:rPr>
        <w:rFonts w:ascii="Times New Roman" w:hAnsi="Times New Roman" w:cs="Times New Roman"/>
        <w:b/>
        <w:bCs/>
        <w:sz w:val="24"/>
        <w:szCs w:val="24"/>
      </w:rPr>
      <w:t xml:space="preserve"> NA</w:t>
    </w:r>
    <w:r w:rsidR="00C962B2" w:rsidRPr="0099722C">
      <w:rPr>
        <w:rFonts w:ascii="Times New Roman" w:hAnsi="Times New Roman" w:cs="Times New Roman"/>
        <w:b/>
        <w:bCs/>
        <w:sz w:val="24"/>
        <w:szCs w:val="24"/>
        <w:lang w:val="ro-RO"/>
      </w:rPr>
      <w:t>Ț</w:t>
    </w:r>
    <w:r w:rsidRPr="0099722C">
      <w:rPr>
        <w:rFonts w:ascii="Times New Roman" w:hAnsi="Times New Roman" w:cs="Times New Roman"/>
        <w:b/>
        <w:bCs/>
        <w:sz w:val="24"/>
        <w:szCs w:val="24"/>
      </w:rPr>
      <w:t>IONA</w:t>
    </w:r>
    <w:r w:rsidR="00C962B2" w:rsidRPr="0099722C">
      <w:rPr>
        <w:rFonts w:ascii="Times New Roman" w:hAnsi="Times New Roman" w:cs="Times New Roman"/>
        <w:b/>
        <w:bCs/>
        <w:sz w:val="24"/>
        <w:szCs w:val="24"/>
      </w:rPr>
      <w:t>LĂ</w:t>
    </w:r>
    <w:proofErr w:type="gramEnd"/>
    <w:r w:rsidRPr="0099722C">
      <w:rPr>
        <w:rFonts w:ascii="Times New Roman" w:hAnsi="Times New Roman" w:cs="Times New Roman"/>
        <w:b/>
        <w:bCs/>
        <w:sz w:val="24"/>
        <w:szCs w:val="24"/>
      </w:rPr>
      <w:t xml:space="preserve"> FITOSANITAR</w:t>
    </w:r>
    <w:r w:rsidR="00C962B2" w:rsidRPr="0099722C">
      <w:rPr>
        <w:rFonts w:ascii="Times New Roman" w:hAnsi="Times New Roman" w:cs="Times New Roman"/>
        <w:b/>
        <w:bCs/>
        <w:sz w:val="24"/>
        <w:szCs w:val="24"/>
      </w:rPr>
      <w:t>Ă</w:t>
    </w:r>
  </w:p>
  <w:p w14:paraId="5861F680" w14:textId="7B2565C6" w:rsidR="000051B3" w:rsidRPr="0099722C" w:rsidRDefault="000051B3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proofErr w:type="gramStart"/>
    <w:r w:rsidRPr="0099722C">
      <w:rPr>
        <w:rFonts w:ascii="Times New Roman" w:hAnsi="Times New Roman" w:cs="Times New Roman"/>
        <w:b/>
        <w:bCs/>
        <w:sz w:val="24"/>
        <w:szCs w:val="24"/>
      </w:rPr>
      <w:t xml:space="preserve">LABORATORUL </w:t>
    </w:r>
    <w:r w:rsidR="00C962B2" w:rsidRPr="0099722C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99722C">
      <w:rPr>
        <w:rFonts w:ascii="Times New Roman" w:hAnsi="Times New Roman" w:cs="Times New Roman"/>
        <w:b/>
        <w:bCs/>
        <w:sz w:val="24"/>
        <w:szCs w:val="24"/>
      </w:rPr>
      <w:t>NA</w:t>
    </w:r>
    <w:r w:rsidR="00C962B2" w:rsidRPr="0099722C">
      <w:rPr>
        <w:rFonts w:ascii="Times New Roman" w:hAnsi="Times New Roman" w:cs="Times New Roman"/>
        <w:b/>
        <w:bCs/>
        <w:sz w:val="24"/>
        <w:szCs w:val="24"/>
      </w:rPr>
      <w:t>Ț</w:t>
    </w:r>
    <w:r w:rsidRPr="0099722C">
      <w:rPr>
        <w:rFonts w:ascii="Times New Roman" w:hAnsi="Times New Roman" w:cs="Times New Roman"/>
        <w:b/>
        <w:bCs/>
        <w:sz w:val="24"/>
        <w:szCs w:val="24"/>
      </w:rPr>
      <w:t>IONAL</w:t>
    </w:r>
    <w:proofErr w:type="gramEnd"/>
    <w:r w:rsidRPr="0099722C">
      <w:rPr>
        <w:rFonts w:ascii="Times New Roman" w:hAnsi="Times New Roman" w:cs="Times New Roman"/>
        <w:b/>
        <w:bCs/>
        <w:sz w:val="24"/>
        <w:szCs w:val="24"/>
      </w:rPr>
      <w:t xml:space="preserve"> FITOSANITAR</w:t>
    </w:r>
  </w:p>
  <w:p w14:paraId="2A24E7D9" w14:textId="77777777" w:rsidR="0099722C" w:rsidRDefault="0099722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84"/>
    <w:rsid w:val="0000109A"/>
    <w:rsid w:val="000051B3"/>
    <w:rsid w:val="000768B0"/>
    <w:rsid w:val="000A3D55"/>
    <w:rsid w:val="001257B1"/>
    <w:rsid w:val="00146CD6"/>
    <w:rsid w:val="002B12F2"/>
    <w:rsid w:val="002D46F7"/>
    <w:rsid w:val="003B7843"/>
    <w:rsid w:val="003F6E12"/>
    <w:rsid w:val="00426F0E"/>
    <w:rsid w:val="0055093D"/>
    <w:rsid w:val="0056720F"/>
    <w:rsid w:val="00582384"/>
    <w:rsid w:val="005D06AD"/>
    <w:rsid w:val="005D7323"/>
    <w:rsid w:val="005E1312"/>
    <w:rsid w:val="005E5252"/>
    <w:rsid w:val="00651BA5"/>
    <w:rsid w:val="00656C84"/>
    <w:rsid w:val="006F253B"/>
    <w:rsid w:val="006F6A6F"/>
    <w:rsid w:val="00731540"/>
    <w:rsid w:val="007A49F2"/>
    <w:rsid w:val="007A688E"/>
    <w:rsid w:val="00810D0E"/>
    <w:rsid w:val="009304EB"/>
    <w:rsid w:val="00955D0C"/>
    <w:rsid w:val="0099722C"/>
    <w:rsid w:val="009E634C"/>
    <w:rsid w:val="00C2618B"/>
    <w:rsid w:val="00C264B9"/>
    <w:rsid w:val="00C374FB"/>
    <w:rsid w:val="00C40186"/>
    <w:rsid w:val="00C961A3"/>
    <w:rsid w:val="00C962B2"/>
    <w:rsid w:val="00D0718A"/>
    <w:rsid w:val="00E02549"/>
    <w:rsid w:val="00EC59D1"/>
    <w:rsid w:val="00F32F32"/>
    <w:rsid w:val="00F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9BF3A"/>
  <w15:chartTrackingRefBased/>
  <w15:docId w15:val="{32D9F0AF-A789-43EB-9A3E-DE9C5C2D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5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1B3"/>
  </w:style>
  <w:style w:type="paragraph" w:styleId="Footer">
    <w:name w:val="footer"/>
    <w:basedOn w:val="Normal"/>
    <w:link w:val="FooterChar"/>
    <w:uiPriority w:val="99"/>
    <w:unhideWhenUsed/>
    <w:rsid w:val="00005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s://encrypted-tbn0.gstatic.com/images?q=tbn:ANd9GcTvv3MRzhHnZbsMmMZeEU1aW8nHKtXTw-CTYg&amp;usqp=CA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s://encrypted-tbn0.gstatic.com/images?q=tbn:ANd9GcTCsKE4AdJl4ituvx_NvaHxBKfZNnQmBb3yow&amp;usqp=C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Gavrilescu</dc:creator>
  <cp:keywords/>
  <dc:description/>
  <cp:lastModifiedBy>emi_2021_anf@outlook.com</cp:lastModifiedBy>
  <cp:revision>25</cp:revision>
  <cp:lastPrinted>2022-12-21T09:09:00Z</cp:lastPrinted>
  <dcterms:created xsi:type="dcterms:W3CDTF">2022-10-18T11:05:00Z</dcterms:created>
  <dcterms:modified xsi:type="dcterms:W3CDTF">2022-12-21T09:11:00Z</dcterms:modified>
</cp:coreProperties>
</file>